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23" w:rsidRDefault="00B76023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76023" w:rsidRPr="00DA4EB4" w:rsidRDefault="00827141" w:rsidP="00DA4EB4">
      <w:pPr>
        <w:spacing w:after="113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DA4EB4">
        <w:rPr>
          <w:rFonts w:ascii="Arial" w:eastAsia="Times New Roman" w:hAnsi="Arial" w:cs="Arial"/>
          <w:b/>
          <w:color w:val="000000"/>
          <w:sz w:val="28"/>
          <w:szCs w:val="28"/>
        </w:rPr>
        <w:t>Latvijas</w:t>
      </w:r>
      <w:proofErr w:type="spellEnd"/>
      <w:r w:rsidRPr="00DA4EB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A4EB4">
        <w:rPr>
          <w:rFonts w:ascii="Arial" w:eastAsia="Times New Roman" w:hAnsi="Arial" w:cs="Arial"/>
          <w:b/>
          <w:color w:val="000000"/>
          <w:sz w:val="28"/>
          <w:szCs w:val="28"/>
        </w:rPr>
        <w:t>virves</w:t>
      </w:r>
      <w:proofErr w:type="spellEnd"/>
      <w:r w:rsidRPr="00DA4EB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A4EB4">
        <w:rPr>
          <w:rFonts w:ascii="Arial" w:eastAsia="Times New Roman" w:hAnsi="Arial" w:cs="Arial"/>
          <w:b/>
          <w:color w:val="000000"/>
          <w:sz w:val="28"/>
          <w:szCs w:val="28"/>
        </w:rPr>
        <w:t>vilk</w:t>
      </w:r>
      <w:r w:rsidR="00F80058" w:rsidRPr="00DA4EB4">
        <w:rPr>
          <w:rFonts w:ascii="Arial" w:eastAsia="Times New Roman" w:hAnsi="Arial" w:cs="Arial"/>
          <w:b/>
          <w:color w:val="000000"/>
          <w:sz w:val="28"/>
          <w:szCs w:val="28"/>
        </w:rPr>
        <w:t>šanas</w:t>
      </w:r>
      <w:proofErr w:type="spellEnd"/>
      <w:r w:rsidR="00F80058" w:rsidRPr="00DA4EB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DA4EB4" w:rsidRPr="00DA4EB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un </w:t>
      </w:r>
      <w:proofErr w:type="spellStart"/>
      <w:r w:rsidR="00DA4EB4" w:rsidRPr="00DA4EB4">
        <w:rPr>
          <w:rFonts w:ascii="Arial" w:eastAsia="Times New Roman" w:hAnsi="Arial" w:cs="Arial"/>
          <w:b/>
          <w:color w:val="000000"/>
          <w:sz w:val="28"/>
          <w:szCs w:val="28"/>
        </w:rPr>
        <w:t>Polijas</w:t>
      </w:r>
      <w:proofErr w:type="spellEnd"/>
      <w:r w:rsidR="00DA4EB4" w:rsidRPr="00DA4EB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DA4EB4" w:rsidRPr="00DA4EB4">
        <w:rPr>
          <w:rFonts w:ascii="Arial" w:eastAsia="Times New Roman" w:hAnsi="Arial" w:cs="Arial"/>
          <w:b/>
          <w:color w:val="000000"/>
          <w:sz w:val="28"/>
          <w:szCs w:val="28"/>
        </w:rPr>
        <w:t>virves</w:t>
      </w:r>
      <w:proofErr w:type="spellEnd"/>
      <w:r w:rsidR="00DA4EB4" w:rsidRPr="00DA4EB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DA4EB4" w:rsidRPr="00DA4EB4">
        <w:rPr>
          <w:rFonts w:ascii="Arial" w:eastAsia="Times New Roman" w:hAnsi="Arial" w:cs="Arial"/>
          <w:b/>
          <w:color w:val="000000"/>
          <w:sz w:val="28"/>
          <w:szCs w:val="28"/>
        </w:rPr>
        <w:t>vilkš</w:t>
      </w:r>
      <w:r w:rsidR="00F80058" w:rsidRPr="00DA4EB4">
        <w:rPr>
          <w:rFonts w:ascii="Arial" w:eastAsia="Times New Roman" w:hAnsi="Arial" w:cs="Arial"/>
          <w:b/>
          <w:color w:val="000000"/>
          <w:sz w:val="28"/>
          <w:szCs w:val="28"/>
        </w:rPr>
        <w:t>anas</w:t>
      </w:r>
      <w:proofErr w:type="spellEnd"/>
      <w:r w:rsidR="00F80058" w:rsidRPr="00DA4EB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DB0176" w:rsidRPr="00DA4EB4">
        <w:rPr>
          <w:rFonts w:ascii="Arial" w:eastAsia="Times New Roman" w:hAnsi="Arial" w:cs="Arial"/>
          <w:b/>
          <w:color w:val="000000"/>
          <w:sz w:val="28"/>
          <w:szCs w:val="28"/>
        </w:rPr>
        <w:t>feder</w:t>
      </w:r>
      <w:r w:rsidR="00DB0176">
        <w:rPr>
          <w:rFonts w:ascii="Arial" w:eastAsia="Times New Roman" w:hAnsi="Arial" w:cs="Arial"/>
          <w:b/>
          <w:color w:val="000000"/>
          <w:sz w:val="28"/>
          <w:szCs w:val="28"/>
        </w:rPr>
        <w:t>āciju</w:t>
      </w:r>
      <w:proofErr w:type="spellEnd"/>
      <w:r w:rsidR="00DA4EB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DA4EB4">
        <w:rPr>
          <w:rFonts w:ascii="Arial" w:eastAsia="Times New Roman" w:hAnsi="Arial" w:cs="Arial"/>
          <w:b/>
          <w:color w:val="000000"/>
          <w:sz w:val="28"/>
          <w:szCs w:val="28"/>
        </w:rPr>
        <w:t>pieredzes</w:t>
      </w:r>
      <w:proofErr w:type="spellEnd"/>
      <w:r w:rsidR="00DA4EB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DA4EB4">
        <w:rPr>
          <w:rFonts w:ascii="Arial" w:eastAsia="Times New Roman" w:hAnsi="Arial" w:cs="Arial"/>
          <w:b/>
          <w:color w:val="000000"/>
          <w:sz w:val="28"/>
          <w:szCs w:val="28"/>
        </w:rPr>
        <w:t>apmaiņas</w:t>
      </w:r>
      <w:proofErr w:type="spellEnd"/>
      <w:r w:rsidR="00DA4EB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DA4EB4">
        <w:rPr>
          <w:rFonts w:ascii="Arial" w:eastAsia="Times New Roman" w:hAnsi="Arial" w:cs="Arial"/>
          <w:b/>
          <w:color w:val="000000"/>
          <w:sz w:val="28"/>
          <w:szCs w:val="28"/>
        </w:rPr>
        <w:t>seminā</w:t>
      </w:r>
      <w:r w:rsidR="00F80058" w:rsidRPr="00DA4EB4">
        <w:rPr>
          <w:rFonts w:ascii="Arial" w:eastAsia="Times New Roman" w:hAnsi="Arial" w:cs="Arial"/>
          <w:b/>
          <w:color w:val="000000"/>
          <w:sz w:val="28"/>
          <w:szCs w:val="28"/>
        </w:rPr>
        <w:t>rs</w:t>
      </w:r>
      <w:proofErr w:type="spellEnd"/>
    </w:p>
    <w:p w:rsidR="00F80058" w:rsidRDefault="00F80058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Venspils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Olimpiskais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centrs</w:t>
      </w:r>
      <w:proofErr w:type="spellEnd"/>
    </w:p>
    <w:p w:rsidR="00F80058" w:rsidRPr="00827141" w:rsidRDefault="00DA4EB4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  <w:lang w:val="lv-LV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2015.gada </w:t>
      </w:r>
      <w:r w:rsidR="00F80058">
        <w:rPr>
          <w:rFonts w:ascii="Arial" w:eastAsia="Times New Roman" w:hAnsi="Arial" w:cs="Arial"/>
          <w:color w:val="000000"/>
          <w:sz w:val="20"/>
          <w:szCs w:val="20"/>
        </w:rPr>
        <w:t xml:space="preserve">11.-13. </w:t>
      </w:r>
      <w:proofErr w:type="spellStart"/>
      <w:r w:rsidR="00F80058">
        <w:rPr>
          <w:rFonts w:ascii="Arial" w:eastAsia="Times New Roman" w:hAnsi="Arial" w:cs="Arial"/>
          <w:color w:val="000000"/>
          <w:sz w:val="20"/>
          <w:szCs w:val="20"/>
        </w:rPr>
        <w:t>decembris</w:t>
      </w:r>
      <w:proofErr w:type="spellEnd"/>
    </w:p>
    <w:p w:rsidR="00DF6A97" w:rsidRPr="00DB0176" w:rsidRDefault="00DF6A97" w:rsidP="00DB0176">
      <w:pPr>
        <w:spacing w:after="113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DB0176">
        <w:rPr>
          <w:rFonts w:ascii="Arial" w:eastAsia="Times New Roman" w:hAnsi="Arial" w:cs="Arial"/>
          <w:b/>
          <w:color w:val="000000"/>
          <w:sz w:val="28"/>
          <w:szCs w:val="28"/>
        </w:rPr>
        <w:t>Programma</w:t>
      </w:r>
      <w:proofErr w:type="spellEnd"/>
    </w:p>
    <w:p w:rsidR="00DF6A97" w:rsidRPr="00DA4EB4" w:rsidRDefault="00DF6A97" w:rsidP="00DF6A97">
      <w:pPr>
        <w:spacing w:after="113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A4EB4">
        <w:rPr>
          <w:rFonts w:ascii="Arial" w:eastAsia="Times New Roman" w:hAnsi="Arial" w:cs="Arial"/>
          <w:b/>
          <w:color w:val="000000"/>
          <w:sz w:val="20"/>
          <w:szCs w:val="20"/>
        </w:rPr>
        <w:t>11.12.2015</w:t>
      </w:r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20.00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Iebraukšana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vakariņas</w:t>
      </w:r>
      <w:proofErr w:type="spellEnd"/>
    </w:p>
    <w:p w:rsidR="00DF6A97" w:rsidRPr="00DA4EB4" w:rsidRDefault="00DF6A97" w:rsidP="00DF6A97">
      <w:pPr>
        <w:spacing w:after="113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A4EB4">
        <w:rPr>
          <w:rFonts w:ascii="Arial" w:eastAsia="Times New Roman" w:hAnsi="Arial" w:cs="Arial"/>
          <w:b/>
          <w:color w:val="000000"/>
          <w:sz w:val="20"/>
          <w:szCs w:val="20"/>
        </w:rPr>
        <w:t>12.12.15</w:t>
      </w:r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8.00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Brokastis</w:t>
      </w:r>
      <w:proofErr w:type="spellEnd"/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10.00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Seminārs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Teorija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un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Praktiskās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nodarbības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par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virves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vilkšanas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pamatiem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(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tvēriens</w:t>
      </w:r>
      <w:proofErr w:type="spellEnd"/>
      <w:proofErr w:type="gram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pozīcija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vilkšana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enkurs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treniņu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un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iesildīšanās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pamati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tiesnešu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komandas</w:t>
      </w:r>
      <w:proofErr w:type="spellEnd"/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12.00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Pusdienas</w:t>
      </w:r>
      <w:proofErr w:type="spellEnd"/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14.00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Semināra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turpinājums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Koptreniņš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kopā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ar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Velkoni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Iesildīšanās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Vilkšanas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apmācība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Sacensības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jauktās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un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valstu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komandās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Treniņš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trenažieru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zālē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17.00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Vakariņas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19.00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Ekskursija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par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naksnīgo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Ventspili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20.00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Ventspils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Akvaparka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apmeklējums</w:t>
      </w:r>
      <w:proofErr w:type="spellEnd"/>
    </w:p>
    <w:p w:rsidR="00DF6A97" w:rsidRPr="00DA4EB4" w:rsidRDefault="00DF6A97" w:rsidP="00DF6A97">
      <w:pPr>
        <w:spacing w:after="113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A4EB4">
        <w:rPr>
          <w:rFonts w:ascii="Arial" w:eastAsia="Times New Roman" w:hAnsi="Arial" w:cs="Arial"/>
          <w:b/>
          <w:color w:val="000000"/>
          <w:sz w:val="20"/>
          <w:szCs w:val="20"/>
        </w:rPr>
        <w:t>13.12.15</w:t>
      </w:r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8.00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Brokastis</w:t>
      </w:r>
      <w:proofErr w:type="spellEnd"/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10.00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Ekskursija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pa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Ventspili</w:t>
      </w:r>
      <w:proofErr w:type="spellEnd"/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11.00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Semināra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turpinājums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Koptreniņš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sporta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zālē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12.00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Pusdienas</w:t>
      </w:r>
      <w:proofErr w:type="spellEnd"/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13.00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Izbraukšana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uz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Poliju</w:t>
      </w:r>
      <w:proofErr w:type="spellEnd"/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Koptreniņā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piedalījās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24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dalībnieki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F6A97" w:rsidRP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50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foto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ir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Poļu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6A97">
        <w:rPr>
          <w:rFonts w:ascii="Arial" w:eastAsia="Times New Roman" w:hAnsi="Arial" w:cs="Arial"/>
          <w:color w:val="000000"/>
          <w:sz w:val="20"/>
          <w:szCs w:val="20"/>
        </w:rPr>
        <w:t>Facebookā</w:t>
      </w:r>
      <w:proofErr w:type="spellEnd"/>
      <w:r w:rsidRPr="00DF6A9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F6A97" w:rsidRDefault="00DF6A97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6A97">
        <w:rPr>
          <w:rFonts w:ascii="Arial" w:eastAsia="Times New Roman" w:hAnsi="Arial" w:cs="Arial"/>
          <w:color w:val="000000"/>
          <w:sz w:val="20"/>
          <w:szCs w:val="20"/>
        </w:rPr>
        <w:t>Sola video</w:t>
      </w:r>
    </w:p>
    <w:p w:rsidR="00F1035F" w:rsidRDefault="00DB0176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1035F">
        <w:rPr>
          <w:rFonts w:ascii="Arial" w:eastAsia="Times New Roman" w:hAnsi="Arial" w:cs="Arial"/>
          <w:b/>
          <w:color w:val="000000"/>
          <w:sz w:val="20"/>
          <w:szCs w:val="20"/>
        </w:rPr>
        <w:t>Izmantot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</w:p>
    <w:p w:rsidR="00F1035F" w:rsidRDefault="00F1035F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0176" w:rsidRDefault="00DB0176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“ Let’s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pull 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gether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rokasgramata</w:t>
      </w:r>
      <w:proofErr w:type="spellEnd"/>
    </w:p>
    <w:p w:rsidR="00DB0176" w:rsidRDefault="00DB0176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TWIF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sacensību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F1035F">
        <w:rPr>
          <w:rFonts w:ascii="Arial" w:eastAsia="Times New Roman" w:hAnsi="Arial" w:cs="Arial"/>
          <w:color w:val="000000"/>
          <w:sz w:val="20"/>
          <w:szCs w:val="20"/>
        </w:rPr>
        <w:t>oteikumi</w:t>
      </w:r>
      <w:proofErr w:type="spellEnd"/>
    </w:p>
    <w:p w:rsidR="00F80058" w:rsidRDefault="00F80058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80058" w:rsidRDefault="00F80058" w:rsidP="00DF6A97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80058" w:rsidRPr="00F1035F" w:rsidRDefault="00F80058" w:rsidP="00F80058">
      <w:pPr>
        <w:spacing w:after="113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F1035F">
        <w:rPr>
          <w:rFonts w:ascii="Arial" w:eastAsia="Times New Roman" w:hAnsi="Arial" w:cs="Arial"/>
          <w:b/>
          <w:color w:val="000000"/>
          <w:sz w:val="20"/>
          <w:szCs w:val="20"/>
        </w:rPr>
        <w:t>Dalibnieku</w:t>
      </w:r>
      <w:proofErr w:type="spellEnd"/>
      <w:r w:rsidRPr="00F1035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1035F">
        <w:rPr>
          <w:rFonts w:ascii="Arial" w:eastAsia="Times New Roman" w:hAnsi="Arial" w:cs="Arial"/>
          <w:b/>
          <w:color w:val="000000"/>
          <w:sz w:val="20"/>
          <w:szCs w:val="20"/>
        </w:rPr>
        <w:t>saraksts</w:t>
      </w:r>
      <w:proofErr w:type="spellEnd"/>
      <w:r w:rsidRPr="00F1035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(25</w:t>
      </w:r>
      <w:r w:rsidR="00F1035F" w:rsidRPr="00F1035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F1035F" w:rsidRPr="00F1035F">
        <w:rPr>
          <w:rFonts w:ascii="Arial" w:eastAsia="Times New Roman" w:hAnsi="Arial" w:cs="Arial"/>
          <w:b/>
          <w:color w:val="000000"/>
          <w:sz w:val="20"/>
          <w:szCs w:val="20"/>
        </w:rPr>
        <w:t>dalībnieki</w:t>
      </w:r>
      <w:proofErr w:type="spellEnd"/>
      <w:r w:rsidRPr="00F1035F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F80058" w:rsidRPr="00F80058" w:rsidRDefault="00F80058" w:rsidP="00F80058">
      <w:pPr>
        <w:spacing w:after="113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80058">
        <w:rPr>
          <w:rFonts w:ascii="Arial" w:eastAsia="Times New Roman" w:hAnsi="Arial" w:cs="Arial"/>
          <w:b/>
          <w:color w:val="000000"/>
          <w:sz w:val="20"/>
          <w:szCs w:val="20"/>
        </w:rPr>
        <w:t>Poland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- 11</w:t>
      </w:r>
    </w:p>
    <w:tbl>
      <w:tblPr>
        <w:tblW w:w="5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360"/>
        <w:gridCol w:w="3140"/>
      </w:tblGrid>
      <w:tr w:rsidR="00F80058" w:rsidRPr="00B76023" w:rsidTr="00DA4EB4">
        <w:trPr>
          <w:trHeight w:val="40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Bajkowski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Dariusz</w:t>
            </w:r>
            <w:proofErr w:type="spellEnd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</w:t>
            </w: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Buczyński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Michał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Athlete </w:t>
            </w: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Deliś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Krzysztof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Godlewski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Kacper</w:t>
            </w:r>
            <w:proofErr w:type="spellEnd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Grzelak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Krzysztof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Gutowski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Mazurek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Waldemar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Sadowski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Paweł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Seroka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Dominik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Vicepresident</w:t>
            </w:r>
            <w:proofErr w:type="spellEnd"/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Zabielski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Kamil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0058" w:rsidRPr="00DA4EB4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</w:tbl>
    <w:p w:rsidR="00F80058" w:rsidRDefault="00F80058" w:rsidP="00F80058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80058" w:rsidRPr="00DA4EB4" w:rsidRDefault="00F80058" w:rsidP="00F80058">
      <w:pPr>
        <w:spacing w:after="113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DA4EB4">
        <w:rPr>
          <w:rFonts w:ascii="Arial" w:eastAsia="Times New Roman" w:hAnsi="Arial" w:cs="Arial"/>
          <w:b/>
          <w:color w:val="000000"/>
          <w:sz w:val="20"/>
          <w:szCs w:val="20"/>
        </w:rPr>
        <w:t>Latvija</w:t>
      </w:r>
      <w:proofErr w:type="spellEnd"/>
      <w:r w:rsidRPr="00DA4EB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14</w:t>
      </w:r>
    </w:p>
    <w:p w:rsidR="00F80058" w:rsidRDefault="00F80058" w:rsidP="00F80058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360"/>
        <w:gridCol w:w="3140"/>
      </w:tblGrid>
      <w:tr w:rsidR="00F80058" w:rsidRPr="00B76023" w:rsidTr="00DA4EB4">
        <w:trPr>
          <w:trHeight w:val="40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F8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Aivars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Brakmanis</w:t>
            </w:r>
            <w:proofErr w:type="spellEnd"/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praktisko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teoretisko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nodarbību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vadītājs</w:t>
            </w:r>
            <w:proofErr w:type="spellEnd"/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F8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Ainars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Zablovskis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praktisko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teoretisko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nodarbību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vadītājs</w:t>
            </w:r>
            <w:proofErr w:type="spellEnd"/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A4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Māris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DA4EB4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Bože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A4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Jurģis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DA4EB4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A4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Edgars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DA4EB4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Puriņš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A4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Edgars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DA4EB4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Zablovskis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A4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Nauris</w:t>
            </w:r>
            <w:proofErr w:type="spellEnd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DA4EB4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Zablovskis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A4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Reinis</w:t>
            </w:r>
            <w:proofErr w:type="spellEnd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DA4EB4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Priedoliņš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A4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Raimonds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DA4EB4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Kazakevičs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A4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Kārlis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DA4EB4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Bauers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827141" w:rsidRDefault="00F80058" w:rsidP="00DA4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Dāvis</w:t>
            </w:r>
            <w:proofErr w:type="spellEnd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DA4EB4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Zelmenis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827141" w:rsidRDefault="00F80058" w:rsidP="00DA4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Jānis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DA4EB4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Krauze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4EB4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EB4" w:rsidRPr="00827141" w:rsidRDefault="00DA4EB4" w:rsidP="00DA4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Arnis</w:t>
            </w:r>
            <w:proofErr w:type="spellEnd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EB4" w:rsidRPr="00B76023" w:rsidRDefault="00DA4EB4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Zecmanis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EB4" w:rsidRPr="00B76023" w:rsidRDefault="00DA4EB4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0058" w:rsidRPr="00B76023" w:rsidTr="00DA4EB4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A4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Inguss</w:t>
            </w:r>
            <w:proofErr w:type="spellEnd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DA4EB4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Salmiņš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058" w:rsidRPr="00B76023" w:rsidRDefault="00F80058" w:rsidP="00DB0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80058" w:rsidRDefault="00F80058" w:rsidP="00F80058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80058" w:rsidRPr="00DF6A97" w:rsidRDefault="00F80058" w:rsidP="00F80058">
      <w:pPr>
        <w:spacing w:after="11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F80058" w:rsidRPr="00DF6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C5"/>
    <w:rsid w:val="0026700A"/>
    <w:rsid w:val="007501C5"/>
    <w:rsid w:val="00827141"/>
    <w:rsid w:val="00B76023"/>
    <w:rsid w:val="00DA4EB4"/>
    <w:rsid w:val="00DB0176"/>
    <w:rsid w:val="00DF6A97"/>
    <w:rsid w:val="00F1035F"/>
    <w:rsid w:val="00F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52DA"/>
  <w15:chartTrackingRefBased/>
  <w15:docId w15:val="{7FABC9D5-79D6-4F1D-A94A-5C801749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0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24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4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41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37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0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42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37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54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187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13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04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687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822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6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015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0747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486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34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20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Mūkina</dc:creator>
  <cp:keywords/>
  <dc:description/>
  <cp:lastModifiedBy>Lilita Mūkina</cp:lastModifiedBy>
  <cp:revision>6</cp:revision>
  <dcterms:created xsi:type="dcterms:W3CDTF">2015-12-17T11:56:00Z</dcterms:created>
  <dcterms:modified xsi:type="dcterms:W3CDTF">2015-12-18T08:18:00Z</dcterms:modified>
</cp:coreProperties>
</file>